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9AA42" w14:textId="77777777" w:rsidR="0012031E" w:rsidRDefault="0012031E" w:rsidP="00E0751D">
      <w:pPr>
        <w:spacing w:after="0" w:line="240" w:lineRule="auto"/>
      </w:pPr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7D6208B1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  <w:r w:rsidR="00A3476D">
        <w:rPr>
          <w:b/>
        </w:rPr>
        <w:t>,</w:t>
      </w:r>
      <w:r w:rsidR="00013DF2">
        <w:rPr>
          <w:b/>
        </w:rPr>
        <w:t xml:space="preserve"> </w:t>
      </w:r>
      <w:r w:rsidR="005D7176">
        <w:rPr>
          <w:b/>
        </w:rPr>
        <w:t>el IMPLAN cuenta con balance presupuestario sostenible.</w:t>
      </w:r>
    </w:p>
    <w:p w14:paraId="335744AE" w14:textId="1E2300FE" w:rsidR="00E0751D" w:rsidRDefault="00E0751D" w:rsidP="005D7176">
      <w:pPr>
        <w:spacing w:after="0" w:line="240" w:lineRule="auto"/>
      </w:pPr>
      <w:r>
        <w:t>Se informará:</w:t>
      </w:r>
      <w:r w:rsidR="005D7176">
        <w:t xml:space="preserve"> </w:t>
      </w:r>
      <w:r>
        <w:t>Acciones para recuperar el Balance Presupuestario de Recursos Disponibles Sostenible</w:t>
      </w:r>
      <w:r w:rsidR="0012031E">
        <w:t>.</w:t>
      </w:r>
    </w:p>
    <w:p w14:paraId="18569426" w14:textId="38AA051C" w:rsidR="005D7176" w:rsidRDefault="009513F7" w:rsidP="000871FD">
      <w:pPr>
        <w:spacing w:after="0" w:line="240" w:lineRule="auto"/>
        <w:jc w:val="both"/>
        <w:rPr>
          <w:b/>
        </w:rPr>
      </w:pPr>
      <w:r w:rsidRPr="000A7BC2">
        <w:rPr>
          <w:b/>
          <w:i/>
        </w:rPr>
        <w:t>El presupuesto de egresos del Instituto Municipal de Planeación de Irapuato, Gto</w:t>
      </w:r>
      <w:r w:rsidR="00E875B7" w:rsidRPr="000A7BC2">
        <w:rPr>
          <w:b/>
          <w:i/>
        </w:rPr>
        <w:t>., su balance</w:t>
      </w:r>
      <w:r w:rsidRPr="000A7BC2">
        <w:rPr>
          <w:b/>
          <w:i/>
        </w:rPr>
        <w:t xml:space="preserve"> presupuestal es sostenible</w:t>
      </w:r>
      <w:r w:rsidRPr="000A7BC2">
        <w:rPr>
          <w:i/>
        </w:rPr>
        <w:t>.</w:t>
      </w:r>
      <w:r w:rsidR="00A66E9C" w:rsidRPr="000A7BC2">
        <w:rPr>
          <w:i/>
        </w:rPr>
        <w:t xml:space="preserve"> </w:t>
      </w:r>
    </w:p>
    <w:p w14:paraId="33A134DE" w14:textId="46D945C6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  <w:r w:rsidR="00A3476D">
        <w:rPr>
          <w:b/>
        </w:rPr>
        <w:t>, no aplica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0A7BC2" w:rsidRDefault="00B773DB" w:rsidP="000A7BC2">
      <w:pPr>
        <w:spacing w:after="0" w:line="240" w:lineRule="auto"/>
        <w:rPr>
          <w:bCs/>
          <w:i/>
        </w:rPr>
      </w:pPr>
      <w:r w:rsidRPr="000A7BC2">
        <w:rPr>
          <w:b/>
          <w:i/>
        </w:rPr>
        <w:t>El Instituto Municipal de Planeación de Irapuato, Gto., no presenta cambios para un nuevo gasto</w:t>
      </w:r>
      <w:r w:rsidR="00CF6072" w:rsidRPr="000A7BC2">
        <w:rPr>
          <w:b/>
          <w:i/>
        </w:rPr>
        <w:t xml:space="preserve"> no etiquetado de gasto corriente</w:t>
      </w:r>
      <w:r w:rsidRPr="000A7BC2">
        <w:rPr>
          <w:bCs/>
          <w:i/>
        </w:rPr>
        <w:t xml:space="preserve">. </w:t>
      </w:r>
    </w:p>
    <w:p w14:paraId="439CC210" w14:textId="3C27BBBD" w:rsidR="00761B08" w:rsidRDefault="00E0751D" w:rsidP="00550D2D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871FD" w:rsidRPr="000871FD">
        <w:rPr>
          <w:b/>
          <w:i/>
        </w:rPr>
        <w:t xml:space="preserve">no presenta cambios para un nuevo </w:t>
      </w:r>
      <w:proofErr w:type="gramStart"/>
      <w:r w:rsidR="000871FD" w:rsidRPr="000871FD">
        <w:rPr>
          <w:b/>
          <w:i/>
        </w:rPr>
        <w:t>gasto  etiquetado</w:t>
      </w:r>
      <w:proofErr w:type="gramEnd"/>
      <w:r w:rsidR="000871FD">
        <w:rPr>
          <w:b/>
          <w:i/>
        </w:rPr>
        <w:t>.</w:t>
      </w: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4F806AE8" w:rsidR="00E0751D" w:rsidRPr="00B054D1" w:rsidRDefault="00D60159" w:rsidP="000A7BC2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 w:rsidRPr="00B054D1">
        <w:rPr>
          <w:b/>
          <w:i/>
        </w:rPr>
        <w:t>Los Pasivos</w:t>
      </w:r>
      <w:r w:rsidR="00F13E50"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</w:t>
      </w:r>
      <w:r w:rsidR="000871FD">
        <w:rPr>
          <w:b/>
          <w:i/>
        </w:rPr>
        <w:t>5</w:t>
      </w:r>
      <w:r w:rsidR="00D33548" w:rsidRPr="00B054D1">
        <w:rPr>
          <w:b/>
          <w:i/>
        </w:rPr>
        <w:t xml:space="preserve"> por</w:t>
      </w:r>
      <w:r w:rsidR="00F13E50" w:rsidRPr="00B054D1">
        <w:rPr>
          <w:b/>
          <w:i/>
        </w:rPr>
        <w:t xml:space="preserve"> $</w:t>
      </w:r>
      <w:r w:rsidR="000871FD">
        <w:rPr>
          <w:b/>
          <w:i/>
        </w:rPr>
        <w:t>1’794,029.00</w:t>
      </w:r>
      <w:r w:rsidR="00A3476D">
        <w:rPr>
          <w:b/>
          <w:i/>
        </w:rPr>
        <w:t xml:space="preserve"> 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el primer </w:t>
      </w:r>
      <w:r w:rsidR="005D7176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mes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del 202</w:t>
      </w:r>
      <w:r w:rsidR="0064234D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5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</w:t>
      </w:r>
      <w:r w:rsidR="000871FD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3BE82C69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Gto., no </w:t>
      </w:r>
      <w:r w:rsidR="005D7176">
        <w:rPr>
          <w:b/>
          <w:i/>
        </w:rPr>
        <w:t>tiene</w:t>
      </w:r>
      <w:r w:rsidR="0070575D" w:rsidRPr="0070575D">
        <w:rPr>
          <w:b/>
          <w:i/>
        </w:rPr>
        <w:t xml:space="preserve">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1644B3AB" w:rsidR="00AF5CAD" w:rsidRPr="000A7BC2" w:rsidRDefault="0070575D" w:rsidP="000A7BC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i/>
          <w:u w:val="single"/>
        </w:rPr>
      </w:pPr>
      <w:r w:rsidRPr="000A7BC2">
        <w:rPr>
          <w:b/>
          <w:i/>
        </w:rPr>
        <w:t xml:space="preserve">El Instituto Municipal de Planeación de Irapuato, Gto., no presenta deuda en el presente periodo </w:t>
      </w:r>
      <w:r w:rsidR="00E0751D" w:rsidRPr="000A7BC2">
        <w:rPr>
          <w:i/>
        </w:rPr>
        <w:t>a corto plazo contraídas en los términos del Título Tercero Capítulo Uno de la Ley de Disciplina Financiera de las Ent</w:t>
      </w:r>
      <w:r w:rsidRPr="000A7BC2"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541EB953" w14:textId="77777777" w:rsidR="00047C6C" w:rsidRDefault="00047C6C" w:rsidP="005846D1">
            <w:pPr>
              <w:jc w:val="center"/>
              <w:rPr>
                <w:lang w:val="pt-BR"/>
              </w:rPr>
            </w:pPr>
          </w:p>
          <w:p w14:paraId="79EBF9E7" w14:textId="77777777" w:rsidR="000871FD" w:rsidRDefault="000871FD" w:rsidP="005846D1">
            <w:pPr>
              <w:jc w:val="center"/>
              <w:rPr>
                <w:lang w:val="pt-BR"/>
              </w:rPr>
            </w:pPr>
          </w:p>
          <w:p w14:paraId="272C519E" w14:textId="296E655E" w:rsidR="000871FD" w:rsidRPr="00537446" w:rsidRDefault="000871FD" w:rsidP="005846D1">
            <w:pPr>
              <w:jc w:val="center"/>
              <w:rPr>
                <w:lang w:val="pt-BR"/>
              </w:rPr>
            </w:pPr>
          </w:p>
        </w:tc>
        <w:tc>
          <w:tcPr>
            <w:tcW w:w="4680" w:type="dxa"/>
          </w:tcPr>
          <w:p w14:paraId="0E547F73" w14:textId="40A2323F" w:rsidR="00047C6C" w:rsidRDefault="00047C6C" w:rsidP="00D43800">
            <w:pPr>
              <w:jc w:val="center"/>
            </w:pP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p w14:paraId="72B9821E" w14:textId="77777777" w:rsidR="00022E14" w:rsidRDefault="00022E14" w:rsidP="00585AF0">
      <w:pPr>
        <w:spacing w:after="0" w:line="240" w:lineRule="auto"/>
      </w:pPr>
    </w:p>
    <w:p w14:paraId="0C5A9510" w14:textId="77777777" w:rsidR="00022E14" w:rsidRDefault="00022E14" w:rsidP="00585AF0">
      <w:pPr>
        <w:spacing w:after="0" w:line="240" w:lineRule="auto"/>
      </w:pPr>
    </w:p>
    <w:p w14:paraId="6C1392EC" w14:textId="77777777" w:rsidR="00022E14" w:rsidRDefault="00022E14" w:rsidP="00585AF0">
      <w:pPr>
        <w:spacing w:after="0" w:line="240" w:lineRule="auto"/>
      </w:pPr>
    </w:p>
    <w:p w14:paraId="63B5AB02" w14:textId="77777777" w:rsidR="00022E14" w:rsidRDefault="00022E14" w:rsidP="00585AF0">
      <w:pPr>
        <w:spacing w:after="0" w:line="240" w:lineRule="auto"/>
      </w:pPr>
    </w:p>
    <w:p w14:paraId="61AEAEFE" w14:textId="77777777" w:rsidR="00022E14" w:rsidRDefault="00022E14" w:rsidP="00585AF0">
      <w:pPr>
        <w:spacing w:after="0" w:line="240" w:lineRule="auto"/>
      </w:pPr>
    </w:p>
    <w:p w14:paraId="504B03B9" w14:textId="77777777" w:rsidR="008C1E08" w:rsidRDefault="008C1E08" w:rsidP="00585AF0">
      <w:pPr>
        <w:spacing w:after="0" w:line="240" w:lineRule="auto"/>
      </w:pPr>
    </w:p>
    <w:p w14:paraId="2960ED06" w14:textId="77777777" w:rsidR="008C1E08" w:rsidRDefault="008C1E08" w:rsidP="00585AF0">
      <w:pPr>
        <w:spacing w:after="0" w:line="240" w:lineRule="auto"/>
      </w:pPr>
    </w:p>
    <w:p w14:paraId="0647A5F1" w14:textId="77777777" w:rsidR="00022E14" w:rsidRDefault="00022E14" w:rsidP="00585AF0">
      <w:pPr>
        <w:spacing w:after="0" w:line="240" w:lineRule="auto"/>
      </w:pPr>
    </w:p>
    <w:p w14:paraId="2B6DDADC" w14:textId="3CCA8E45" w:rsidR="00022E14" w:rsidRDefault="00022E14" w:rsidP="00585AF0">
      <w:pPr>
        <w:spacing w:after="0" w:line="240" w:lineRule="auto"/>
      </w:pPr>
      <w:r>
        <w:t>ANEXO 1</w:t>
      </w:r>
    </w:p>
    <w:p w14:paraId="1EBF9BC4" w14:textId="77777777" w:rsidR="00022E14" w:rsidRDefault="00022E14" w:rsidP="00585AF0">
      <w:pPr>
        <w:spacing w:after="0" w:line="240" w:lineRule="auto"/>
      </w:pPr>
    </w:p>
    <w:p w14:paraId="7B8D0D3E" w14:textId="60D000EC" w:rsidR="00022E14" w:rsidRDefault="000871FD" w:rsidP="00585AF0">
      <w:pPr>
        <w:spacing w:after="0" w:line="240" w:lineRule="auto"/>
      </w:pPr>
      <w:r w:rsidRPr="000871FD">
        <w:rPr>
          <w:noProof/>
        </w:rPr>
        <w:drawing>
          <wp:inline distT="0" distB="0" distL="0" distR="0" wp14:anchorId="26C0486F" wp14:editId="20ED09EB">
            <wp:extent cx="6008370" cy="4826000"/>
            <wp:effectExtent l="0" t="0" r="0" b="0"/>
            <wp:docPr id="13682923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29235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8370" cy="4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2E14" w:rsidRPr="00022E14">
        <w:rPr>
          <w:noProof/>
        </w:rPr>
        <w:drawing>
          <wp:inline distT="0" distB="0" distL="0" distR="0" wp14:anchorId="02DC2A9F" wp14:editId="1468D200">
            <wp:extent cx="6008370" cy="546735"/>
            <wp:effectExtent l="0" t="0" r="0" b="5715"/>
            <wp:docPr id="134136393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7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2E14" w:rsidRPr="00022E14">
        <w:rPr>
          <w:noProof/>
        </w:rPr>
        <w:drawing>
          <wp:inline distT="0" distB="0" distL="0" distR="0" wp14:anchorId="2152DAFF" wp14:editId="799320E8">
            <wp:extent cx="6008370" cy="546735"/>
            <wp:effectExtent l="0" t="0" r="0" b="5715"/>
            <wp:docPr id="18810533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7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2E14" w:rsidSect="000060FC">
      <w:headerReference w:type="default" r:id="rId12"/>
      <w:footerReference w:type="default" r:id="rId13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B5716" w14:textId="77777777" w:rsidR="00FF08E1" w:rsidRDefault="00FF08E1" w:rsidP="0012031E">
      <w:pPr>
        <w:spacing w:after="0" w:line="240" w:lineRule="auto"/>
      </w:pPr>
      <w:r>
        <w:separator/>
      </w:r>
    </w:p>
  </w:endnote>
  <w:endnote w:type="continuationSeparator" w:id="0">
    <w:p w14:paraId="254756B7" w14:textId="77777777" w:rsidR="00FF08E1" w:rsidRDefault="00FF08E1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438540"/>
      <w:docPartObj>
        <w:docPartGallery w:val="Page Numbers (Bottom of Page)"/>
        <w:docPartUnique/>
      </w:docPartObj>
    </w:sdtPr>
    <w:sdtContent>
      <w:p w14:paraId="1EA631E9" w14:textId="6B4DC595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8D4" w:rsidRPr="00A058D4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512B" w14:textId="77777777" w:rsidR="00FF08E1" w:rsidRDefault="00FF08E1" w:rsidP="0012031E">
      <w:pPr>
        <w:spacing w:after="0" w:line="240" w:lineRule="auto"/>
      </w:pPr>
      <w:r>
        <w:separator/>
      </w:r>
    </w:p>
  </w:footnote>
  <w:footnote w:type="continuationSeparator" w:id="0">
    <w:p w14:paraId="770624CE" w14:textId="77777777" w:rsidR="00FF08E1" w:rsidRDefault="00FF08E1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ECFC9" w14:textId="77777777" w:rsidR="0012031E" w:rsidRPr="000A7BC2" w:rsidRDefault="00CE2AC7" w:rsidP="009513F7">
    <w:pPr>
      <w:pStyle w:val="Encabezado"/>
      <w:ind w:firstLine="708"/>
      <w:jc w:val="center"/>
      <w:rPr>
        <w:b/>
      </w:rPr>
    </w:pPr>
    <w:r w:rsidRPr="000A7BC2"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 w:rsidRPr="000A7BC2">
      <w:rPr>
        <w:b/>
      </w:rPr>
      <w:t xml:space="preserve">INSTITUTO MUNICIPAL DE </w:t>
    </w:r>
    <w:proofErr w:type="spellStart"/>
    <w:r w:rsidR="009513F7" w:rsidRPr="000A7BC2">
      <w:rPr>
        <w:b/>
      </w:rPr>
      <w:t>PLANEACION</w:t>
    </w:r>
    <w:proofErr w:type="spellEnd"/>
    <w:r w:rsidR="009513F7" w:rsidRPr="000A7BC2">
      <w:rPr>
        <w:b/>
      </w:rPr>
      <w:t xml:space="preserve"> DE IRAPUATO, GTO</w:t>
    </w:r>
  </w:p>
  <w:p w14:paraId="5A61666E" w14:textId="57A767CB" w:rsidR="005D7176" w:rsidRDefault="0090019A" w:rsidP="000A7BC2">
    <w:pPr>
      <w:pStyle w:val="Encabezado"/>
      <w:jc w:val="center"/>
    </w:pPr>
    <w:r>
      <w:t xml:space="preserve">Al </w:t>
    </w:r>
    <w:r w:rsidR="0011714B">
      <w:t>30 de junio</w:t>
    </w:r>
    <w:r w:rsidR="0064234D">
      <w:t xml:space="preserve"> del 202</w:t>
    </w:r>
    <w:r w:rsidR="002812BE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C687E"/>
    <w:multiLevelType w:val="hybridMultilevel"/>
    <w:tmpl w:val="E42AAFB8"/>
    <w:lvl w:ilvl="0" w:tplc="908A654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00794">
    <w:abstractNumId w:val="1"/>
  </w:num>
  <w:num w:numId="2" w16cid:durableId="1502701437">
    <w:abstractNumId w:val="3"/>
  </w:num>
  <w:num w:numId="3" w16cid:durableId="1396394682">
    <w:abstractNumId w:val="2"/>
  </w:num>
  <w:num w:numId="4" w16cid:durableId="1240940834">
    <w:abstractNumId w:val="0"/>
  </w:num>
  <w:num w:numId="5" w16cid:durableId="356858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51D"/>
    <w:rsid w:val="000060FC"/>
    <w:rsid w:val="00013DF2"/>
    <w:rsid w:val="00022E14"/>
    <w:rsid w:val="00031BC6"/>
    <w:rsid w:val="000329CA"/>
    <w:rsid w:val="00047C6C"/>
    <w:rsid w:val="000871FD"/>
    <w:rsid w:val="00087802"/>
    <w:rsid w:val="00097A69"/>
    <w:rsid w:val="000A737C"/>
    <w:rsid w:val="000A7BC2"/>
    <w:rsid w:val="000B1847"/>
    <w:rsid w:val="000D15CF"/>
    <w:rsid w:val="000D2C09"/>
    <w:rsid w:val="000D43C4"/>
    <w:rsid w:val="000E0D29"/>
    <w:rsid w:val="000F4206"/>
    <w:rsid w:val="0011714B"/>
    <w:rsid w:val="0012031E"/>
    <w:rsid w:val="00126B4B"/>
    <w:rsid w:val="00137F7C"/>
    <w:rsid w:val="00146BEB"/>
    <w:rsid w:val="00155E36"/>
    <w:rsid w:val="00162107"/>
    <w:rsid w:val="00172C6A"/>
    <w:rsid w:val="00176DDE"/>
    <w:rsid w:val="001A5315"/>
    <w:rsid w:val="001B004F"/>
    <w:rsid w:val="001B4991"/>
    <w:rsid w:val="001B68CD"/>
    <w:rsid w:val="001C6CF0"/>
    <w:rsid w:val="001D51B8"/>
    <w:rsid w:val="001E39F5"/>
    <w:rsid w:val="00202A24"/>
    <w:rsid w:val="002148FF"/>
    <w:rsid w:val="00220519"/>
    <w:rsid w:val="00232E64"/>
    <w:rsid w:val="002812BE"/>
    <w:rsid w:val="0028564D"/>
    <w:rsid w:val="002A5A1A"/>
    <w:rsid w:val="002A6A06"/>
    <w:rsid w:val="002C6DD0"/>
    <w:rsid w:val="002D37C8"/>
    <w:rsid w:val="002E20D3"/>
    <w:rsid w:val="002F428E"/>
    <w:rsid w:val="002F7946"/>
    <w:rsid w:val="00301AD8"/>
    <w:rsid w:val="003209BE"/>
    <w:rsid w:val="00325F47"/>
    <w:rsid w:val="003474BF"/>
    <w:rsid w:val="0037442F"/>
    <w:rsid w:val="00390D37"/>
    <w:rsid w:val="003B4821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37446"/>
    <w:rsid w:val="005414CB"/>
    <w:rsid w:val="00541C8C"/>
    <w:rsid w:val="005527BB"/>
    <w:rsid w:val="00553933"/>
    <w:rsid w:val="00556668"/>
    <w:rsid w:val="00566C53"/>
    <w:rsid w:val="005846D1"/>
    <w:rsid w:val="00585AF0"/>
    <w:rsid w:val="005A1CA0"/>
    <w:rsid w:val="005B45FD"/>
    <w:rsid w:val="005B7E34"/>
    <w:rsid w:val="005C414E"/>
    <w:rsid w:val="005C70F0"/>
    <w:rsid w:val="005D7176"/>
    <w:rsid w:val="00633C40"/>
    <w:rsid w:val="0063694D"/>
    <w:rsid w:val="0064234D"/>
    <w:rsid w:val="00645387"/>
    <w:rsid w:val="006A64EE"/>
    <w:rsid w:val="006F4EFC"/>
    <w:rsid w:val="007029A9"/>
    <w:rsid w:val="0070575D"/>
    <w:rsid w:val="00717EEF"/>
    <w:rsid w:val="00727E2D"/>
    <w:rsid w:val="00735B3C"/>
    <w:rsid w:val="00737D33"/>
    <w:rsid w:val="00761B08"/>
    <w:rsid w:val="0077741D"/>
    <w:rsid w:val="00785BC2"/>
    <w:rsid w:val="007B5B1C"/>
    <w:rsid w:val="007B5B40"/>
    <w:rsid w:val="007D1DD8"/>
    <w:rsid w:val="007F7007"/>
    <w:rsid w:val="007F7AA8"/>
    <w:rsid w:val="00827D2E"/>
    <w:rsid w:val="00861448"/>
    <w:rsid w:val="00862291"/>
    <w:rsid w:val="00884686"/>
    <w:rsid w:val="008B053E"/>
    <w:rsid w:val="008C1E08"/>
    <w:rsid w:val="008E1DAD"/>
    <w:rsid w:val="008F70A1"/>
    <w:rsid w:val="0090019A"/>
    <w:rsid w:val="00905D32"/>
    <w:rsid w:val="0091452F"/>
    <w:rsid w:val="00940570"/>
    <w:rsid w:val="00944C75"/>
    <w:rsid w:val="009513F7"/>
    <w:rsid w:val="009C791C"/>
    <w:rsid w:val="009F6325"/>
    <w:rsid w:val="00A034B6"/>
    <w:rsid w:val="00A05491"/>
    <w:rsid w:val="00A058D4"/>
    <w:rsid w:val="00A329E4"/>
    <w:rsid w:val="00A3476D"/>
    <w:rsid w:val="00A55B01"/>
    <w:rsid w:val="00A66E9C"/>
    <w:rsid w:val="00A827B2"/>
    <w:rsid w:val="00AF5CAD"/>
    <w:rsid w:val="00B03A19"/>
    <w:rsid w:val="00B054D1"/>
    <w:rsid w:val="00B138B2"/>
    <w:rsid w:val="00B13EBA"/>
    <w:rsid w:val="00B20895"/>
    <w:rsid w:val="00B755E3"/>
    <w:rsid w:val="00B773DB"/>
    <w:rsid w:val="00B857D7"/>
    <w:rsid w:val="00B85C54"/>
    <w:rsid w:val="00BB2563"/>
    <w:rsid w:val="00BB77F3"/>
    <w:rsid w:val="00BC70E9"/>
    <w:rsid w:val="00C16339"/>
    <w:rsid w:val="00C16EBB"/>
    <w:rsid w:val="00C40821"/>
    <w:rsid w:val="00C41F46"/>
    <w:rsid w:val="00C76B52"/>
    <w:rsid w:val="00C7748C"/>
    <w:rsid w:val="00CA11B0"/>
    <w:rsid w:val="00CB5904"/>
    <w:rsid w:val="00CD229F"/>
    <w:rsid w:val="00CE2AC7"/>
    <w:rsid w:val="00CE6218"/>
    <w:rsid w:val="00CF0062"/>
    <w:rsid w:val="00CF1E09"/>
    <w:rsid w:val="00CF6072"/>
    <w:rsid w:val="00D33548"/>
    <w:rsid w:val="00D3431F"/>
    <w:rsid w:val="00D43800"/>
    <w:rsid w:val="00D55A18"/>
    <w:rsid w:val="00D60159"/>
    <w:rsid w:val="00D76044"/>
    <w:rsid w:val="00D974D5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4040"/>
    <w:rsid w:val="00E875B7"/>
    <w:rsid w:val="00EA40FF"/>
    <w:rsid w:val="00F072A2"/>
    <w:rsid w:val="00F11864"/>
    <w:rsid w:val="00F13E50"/>
    <w:rsid w:val="00F14F8D"/>
    <w:rsid w:val="00F23374"/>
    <w:rsid w:val="00F265DB"/>
    <w:rsid w:val="00F550B4"/>
    <w:rsid w:val="00F55FC0"/>
    <w:rsid w:val="00F61440"/>
    <w:rsid w:val="00FB7573"/>
    <w:rsid w:val="00FC4A2A"/>
    <w:rsid w:val="00FE0337"/>
    <w:rsid w:val="00F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Mendez</cp:lastModifiedBy>
  <cp:revision>2</cp:revision>
  <cp:lastPrinted>2025-01-22T00:46:00Z</cp:lastPrinted>
  <dcterms:created xsi:type="dcterms:W3CDTF">2026-07-22T22:36:00Z</dcterms:created>
  <dcterms:modified xsi:type="dcterms:W3CDTF">2026-07-22T22:36:00Z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